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F6" w:rsidRDefault="00580EE2" w:rsidP="00580EE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0EE2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КОМИСИЯ- СТАМБОЛОВО</w:t>
      </w:r>
    </w:p>
    <w:p w:rsidR="00580EE2" w:rsidRDefault="00580EE2" w:rsidP="00580E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97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972E1">
        <w:rPr>
          <w:rFonts w:ascii="Times New Roman" w:hAnsi="Times New Roman" w:cs="Times New Roman"/>
          <w:sz w:val="24"/>
          <w:szCs w:val="24"/>
        </w:rPr>
        <w:t xml:space="preserve"> </w:t>
      </w:r>
      <w:r w:rsidR="00187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80EE2" w:rsidRDefault="00580EE2" w:rsidP="00580E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05.09.2015год.</w:t>
      </w:r>
    </w:p>
    <w:p w:rsidR="00580EE2" w:rsidRDefault="00580EE2" w:rsidP="00580E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383" w:rsidRDefault="001D2383" w:rsidP="001D238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0EE2">
        <w:rPr>
          <w:rFonts w:ascii="Times New Roman" w:hAnsi="Times New Roman" w:cs="Times New Roman"/>
          <w:sz w:val="24"/>
          <w:szCs w:val="24"/>
        </w:rPr>
        <w:t xml:space="preserve">Днес 05.09.2015год. Общинска избирателна комисия- Стамболово се събра в 10:00ч. в </w:t>
      </w:r>
      <w:proofErr w:type="spellStart"/>
      <w:r w:rsidR="00580EE2">
        <w:rPr>
          <w:rFonts w:ascii="Times New Roman" w:hAnsi="Times New Roman" w:cs="Times New Roman"/>
          <w:sz w:val="24"/>
          <w:szCs w:val="24"/>
        </w:rPr>
        <w:t>зеседателната</w:t>
      </w:r>
      <w:proofErr w:type="spellEnd"/>
      <w:r w:rsidR="00580EE2">
        <w:rPr>
          <w:rFonts w:ascii="Times New Roman" w:hAnsi="Times New Roman" w:cs="Times New Roman"/>
          <w:sz w:val="24"/>
          <w:szCs w:val="24"/>
        </w:rPr>
        <w:t xml:space="preserve"> зала, определена за изпълнение на правомощията на комисията със Заповед №</w:t>
      </w:r>
      <w:r w:rsidR="009708A2" w:rsidRPr="009708A2">
        <w:rPr>
          <w:rFonts w:ascii="Times New Roman" w:hAnsi="Times New Roman" w:cs="Times New Roman"/>
          <w:sz w:val="24"/>
          <w:szCs w:val="24"/>
          <w:lang w:val="ru-RU"/>
        </w:rPr>
        <w:t xml:space="preserve"> 523/03.09.2015</w:t>
      </w:r>
      <w:r w:rsidR="009708A2">
        <w:rPr>
          <w:rFonts w:ascii="Times New Roman" w:hAnsi="Times New Roman" w:cs="Times New Roman"/>
          <w:sz w:val="24"/>
          <w:szCs w:val="24"/>
        </w:rPr>
        <w:t>год.</w:t>
      </w:r>
      <w:r w:rsidR="00580EE2">
        <w:rPr>
          <w:rFonts w:ascii="Times New Roman" w:hAnsi="Times New Roman" w:cs="Times New Roman"/>
          <w:sz w:val="24"/>
          <w:szCs w:val="24"/>
        </w:rPr>
        <w:t xml:space="preserve"> на кмета на община Стамболово. На заседанието присъстваха</w:t>
      </w:r>
      <w:r>
        <w:rPr>
          <w:rFonts w:ascii="Times New Roman" w:hAnsi="Times New Roman" w:cs="Times New Roman"/>
          <w:sz w:val="24"/>
          <w:szCs w:val="24"/>
        </w:rPr>
        <w:t xml:space="preserve"> седем члена</w:t>
      </w:r>
      <w:r w:rsidR="00580EE2">
        <w:rPr>
          <w:rFonts w:ascii="Times New Roman" w:hAnsi="Times New Roman" w:cs="Times New Roman"/>
          <w:sz w:val="24"/>
          <w:szCs w:val="24"/>
        </w:rPr>
        <w:t xml:space="preserve">, от общо определените членове съгласно Решение </w:t>
      </w:r>
      <w:r w:rsidR="00580EE2" w:rsidRPr="001D2383">
        <w:rPr>
          <w:rFonts w:ascii="Times New Roman" w:hAnsi="Times New Roman" w:cs="Times New Roman"/>
          <w:sz w:val="24"/>
          <w:szCs w:val="24"/>
        </w:rPr>
        <w:t xml:space="preserve">№ </w:t>
      </w:r>
      <w:r w:rsidRPr="001D2383">
        <w:rPr>
          <w:rFonts w:ascii="Times New Roman" w:eastAsia="Times New Roman" w:hAnsi="Times New Roman" w:cs="Times New Roman"/>
          <w:sz w:val="24"/>
          <w:szCs w:val="24"/>
          <w:lang w:eastAsia="bg-BG"/>
        </w:rPr>
        <w:t>1671-МИ/НР</w:t>
      </w:r>
      <w:r w:rsidRPr="001D2383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1D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01.09.2015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Централната избирателна комисия, както следва:</w:t>
      </w:r>
    </w:p>
    <w:p w:rsidR="001D2383" w:rsidRDefault="001D2383" w:rsidP="001D238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2383" w:rsidRDefault="001D2383" w:rsidP="001D238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D23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Янков </w:t>
      </w:r>
      <w:proofErr w:type="spellStart"/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Янков</w:t>
      </w:r>
      <w:proofErr w:type="spellEnd"/>
    </w:p>
    <w:p w:rsidR="001D2383" w:rsidRDefault="001D2383" w:rsidP="001D238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1D23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</w:t>
      </w:r>
      <w:proofErr w:type="spellStart"/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Лозкова</w:t>
      </w:r>
      <w:proofErr w:type="spellEnd"/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Накова</w:t>
      </w:r>
    </w:p>
    <w:p w:rsidR="001D2383" w:rsidRDefault="001D2383" w:rsidP="001D238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1D23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Хамдие</w:t>
      </w:r>
      <w:proofErr w:type="spellEnd"/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Тасим Сабри</w:t>
      </w:r>
    </w:p>
    <w:p w:rsidR="001D2383" w:rsidRDefault="001D2383" w:rsidP="001D238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  <w:r w:rsidRPr="001D23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Христов Лазов</w:t>
      </w:r>
    </w:p>
    <w:p w:rsidR="001D2383" w:rsidRDefault="001D2383" w:rsidP="001D238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Татяна Петкова Ангелова</w:t>
      </w:r>
    </w:p>
    <w:p w:rsidR="001D2383" w:rsidRDefault="001D2383" w:rsidP="001D238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Василев </w:t>
      </w:r>
      <w:proofErr w:type="spellStart"/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Танковски</w:t>
      </w:r>
      <w:proofErr w:type="spellEnd"/>
    </w:p>
    <w:p w:rsidR="001D2383" w:rsidRDefault="001D2383" w:rsidP="001D238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Станка Георгиева Благова</w:t>
      </w:r>
    </w:p>
    <w:p w:rsidR="00657529" w:rsidRDefault="001D2383" w:rsidP="00173C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Комисията заседава във връзка с организационно техническата подготовка за предстоящите местни избори и </w:t>
      </w:r>
      <w:r w:rsidR="00751598">
        <w:rPr>
          <w:rFonts w:ascii="Times New Roman" w:eastAsia="Times New Roman" w:hAnsi="Times New Roman"/>
          <w:sz w:val="24"/>
          <w:szCs w:val="24"/>
          <w:lang w:eastAsia="bg-BG"/>
        </w:rPr>
        <w:t xml:space="preserve">национален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референдум на 25.10.2015год.</w:t>
      </w:r>
    </w:p>
    <w:p w:rsidR="00657529" w:rsidRPr="00657529" w:rsidRDefault="00173C0D" w:rsidP="0065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на комисията предложи на гласуване следния дневния ред:</w:t>
      </w:r>
    </w:p>
    <w:p w:rsidR="00173C0D" w:rsidRDefault="00173C0D" w:rsidP="00173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1.Определяне на работно време и час на заседанията</w:t>
      </w:r>
      <w:r w:rsidRPr="006575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комисията.</w:t>
      </w:r>
    </w:p>
    <w:p w:rsidR="00173C0D" w:rsidRDefault="00173C0D" w:rsidP="00173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2.Определяне на </w:t>
      </w:r>
      <w:r w:rsidRPr="00657529"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 w:rsidRPr="00657529">
        <w:rPr>
          <w:rFonts w:ascii="Times New Roman" w:hAnsi="Times New Roman"/>
          <w:sz w:val="24"/>
          <w:szCs w:val="24"/>
        </w:rPr>
        <w:t>ясто за обявяване на решенията на комисията.</w:t>
      </w:r>
    </w:p>
    <w:p w:rsidR="00173C0D" w:rsidRDefault="00173C0D" w:rsidP="00173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C0D" w:rsidRDefault="00173C0D" w:rsidP="00173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3.Разни</w:t>
      </w:r>
    </w:p>
    <w:p w:rsidR="00173C0D" w:rsidRDefault="00173C0D" w:rsidP="00173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C0D" w:rsidRDefault="00173C0D" w:rsidP="00173C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„ЗА”:</w:t>
      </w:r>
      <w:r w:rsidRPr="0017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7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7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Хамдие</w:t>
      </w:r>
      <w:proofErr w:type="spellEnd"/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Сабри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Васил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Лазов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Татяна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Танковски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015F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3C0D" w:rsidRDefault="00173C0D" w:rsidP="00173C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„ПРОТИВ”: няма</w:t>
      </w:r>
    </w:p>
    <w:p w:rsidR="00173C0D" w:rsidRDefault="00173C0D" w:rsidP="00173C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„ВЪЗДЪРЖАЛИ СЕ”: няма.</w:t>
      </w:r>
    </w:p>
    <w:p w:rsidR="00173C0D" w:rsidRDefault="00173C0D" w:rsidP="00173C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3C0D" w:rsidRDefault="00173C0D" w:rsidP="00173C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точка 1 от дневния ред, докладва председателят на комисията:</w:t>
      </w:r>
    </w:p>
    <w:p w:rsidR="00173C0D" w:rsidRDefault="00173C0D" w:rsidP="00C75E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направените разисквания, </w:t>
      </w:r>
      <w:r w:rsid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</w:t>
      </w:r>
      <w:r w:rsidR="00C75E5B" w:rsidRPr="00C75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5E5B" w:rsidRPr="005D54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="00C75E5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75E5B" w:rsidRPr="005D54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C75E5B">
        <w:rPr>
          <w:rFonts w:ascii="Times New Roman" w:eastAsia="Times New Roman" w:hAnsi="Times New Roman"/>
          <w:sz w:val="24"/>
          <w:szCs w:val="24"/>
          <w:lang w:eastAsia="bg-BG"/>
        </w:rPr>
        <w:t xml:space="preserve">зборния </w:t>
      </w:r>
      <w:r w:rsidR="00C75E5B" w:rsidRPr="005D5470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C75E5B">
        <w:rPr>
          <w:rFonts w:ascii="Times New Roman" w:eastAsia="Times New Roman" w:hAnsi="Times New Roman"/>
          <w:sz w:val="24"/>
          <w:szCs w:val="24"/>
          <w:lang w:eastAsia="bg-BG"/>
        </w:rPr>
        <w:t>одекс</w:t>
      </w:r>
      <w:r w:rsidR="00C75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C75E5B" w:rsidRPr="005D5470">
        <w:rPr>
          <w:rFonts w:ascii="Times New Roman" w:hAnsi="Times New Roman" w:cs="Times New Roman"/>
          <w:sz w:val="24"/>
          <w:szCs w:val="24"/>
        </w:rPr>
        <w:t>РЕШЕНИЕ №1910-МИ/НР от 04.09.2015г. на Централната избирателна комисия</w:t>
      </w:r>
      <w:r w:rsidR="00C75E5B">
        <w:rPr>
          <w:rFonts w:ascii="Times New Roman" w:hAnsi="Times New Roman" w:cs="Times New Roman"/>
          <w:sz w:val="24"/>
          <w:szCs w:val="24"/>
        </w:rPr>
        <w:t>,</w:t>
      </w:r>
      <w:r w:rsid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предложи за гласуване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следното </w:t>
      </w:r>
      <w:r w:rsid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="002509A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95629" w:rsidRDefault="00095629" w:rsidP="0009562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РЕШЕНИЕ:</w:t>
      </w:r>
    </w:p>
    <w:p w:rsidR="00095629" w:rsidRDefault="00095629" w:rsidP="000956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Определя за р</w:t>
      </w:r>
      <w:r w:rsidRPr="00095629">
        <w:rPr>
          <w:rFonts w:ascii="Times New Roman" w:eastAsia="Times New Roman" w:hAnsi="Times New Roman"/>
          <w:sz w:val="24"/>
          <w:szCs w:val="24"/>
          <w:lang w:eastAsia="bg-BG"/>
        </w:rPr>
        <w:t>аботното време на Общинска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095629">
        <w:rPr>
          <w:rFonts w:ascii="Times New Roman" w:eastAsia="Times New Roman" w:hAnsi="Times New Roman"/>
          <w:sz w:val="24"/>
          <w:szCs w:val="24"/>
          <w:lang w:eastAsia="bg-BG"/>
        </w:rPr>
        <w:t xml:space="preserve"> всеки делничен ден от 09:00ч. до 17:00ч.</w:t>
      </w:r>
    </w:p>
    <w:p w:rsidR="00095629" w:rsidRPr="00095629" w:rsidRDefault="00095629" w:rsidP="000956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Определя час за провеждане на заседанията на комисията от 16ч.</w:t>
      </w:r>
    </w:p>
    <w:p w:rsidR="00095629" w:rsidRDefault="00095629" w:rsidP="0009562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5629" w:rsidRPr="00095629" w:rsidRDefault="00095629" w:rsidP="00095629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„ЗА”: Ангел  Янков, Мария  Накова, </w:t>
      </w:r>
      <w:proofErr w:type="spellStart"/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Хамдие</w:t>
      </w:r>
      <w:proofErr w:type="spellEnd"/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Сабри, Васил  Лазов, Татяна  Ангелова, Георги  </w:t>
      </w:r>
      <w:proofErr w:type="spellStart"/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Танковски</w:t>
      </w:r>
      <w:proofErr w:type="spellEnd"/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Станка  Благова.</w:t>
      </w:r>
    </w:p>
    <w:p w:rsidR="00095629" w:rsidRDefault="00095629" w:rsidP="0009562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5629" w:rsidRPr="00095629" w:rsidRDefault="00095629" w:rsidP="0009562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„ПРОТИВ”: няма</w:t>
      </w:r>
    </w:p>
    <w:p w:rsidR="00095629" w:rsidRDefault="00095629" w:rsidP="0009562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5629" w:rsidRPr="00095629" w:rsidRDefault="00095629" w:rsidP="0009562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„ВЪЗДЪРЖАЛИ СЕ”: няма.</w:t>
      </w:r>
    </w:p>
    <w:p w:rsidR="00095629" w:rsidRDefault="00095629" w:rsidP="0009562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95629" w:rsidRDefault="00095629" w:rsidP="000956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точка </w:t>
      </w:r>
      <w:r w:rsidR="00EE519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ред, докладва председателят на комисията:</w:t>
      </w:r>
    </w:p>
    <w:p w:rsidR="00657529" w:rsidRPr="00173C0D" w:rsidRDefault="00EE519C" w:rsidP="00EE51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направените разисквания, председателят на комисията на основание чл.87, ал.2 от ИК, предложи за гласуване  следното проекторешение:</w:t>
      </w:r>
    </w:p>
    <w:p w:rsidR="00C75E5B" w:rsidRDefault="00C75E5B" w:rsidP="00EE519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E519C" w:rsidRDefault="00EE519C" w:rsidP="00EE519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РЕШЕНИЕ:</w:t>
      </w:r>
    </w:p>
    <w:p w:rsidR="00580EE2" w:rsidRDefault="00EE519C" w:rsidP="00EE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Определя</w:t>
      </w:r>
      <w:r w:rsidRPr="00EE519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57529"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 w:rsidRPr="00657529">
        <w:rPr>
          <w:rFonts w:ascii="Times New Roman" w:hAnsi="Times New Roman"/>
          <w:sz w:val="24"/>
          <w:szCs w:val="24"/>
        </w:rPr>
        <w:t>ясто за обявяване на решенията на комисията</w:t>
      </w:r>
      <w:r>
        <w:rPr>
          <w:rFonts w:ascii="Times New Roman" w:hAnsi="Times New Roman"/>
          <w:sz w:val="24"/>
          <w:szCs w:val="24"/>
        </w:rPr>
        <w:t xml:space="preserve"> фоайето на общинска администрация- Стамболово.</w:t>
      </w:r>
    </w:p>
    <w:p w:rsidR="00EE519C" w:rsidRDefault="00EE519C" w:rsidP="00EE519C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19C" w:rsidRPr="00095629" w:rsidRDefault="00EE519C" w:rsidP="00EE519C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„ЗА”: Ангел  Янков, Мария  Накова, </w:t>
      </w:r>
      <w:proofErr w:type="spellStart"/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Хамдие</w:t>
      </w:r>
      <w:proofErr w:type="spellEnd"/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Сабри, Васил  Лазов, Татяна  Ангелова, Георги  </w:t>
      </w:r>
      <w:proofErr w:type="spellStart"/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Танковски</w:t>
      </w:r>
      <w:proofErr w:type="spellEnd"/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Станка  Благова.</w:t>
      </w:r>
    </w:p>
    <w:p w:rsidR="00EE519C" w:rsidRDefault="00EE519C" w:rsidP="00EE519C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19C" w:rsidRPr="00095629" w:rsidRDefault="00EE519C" w:rsidP="00EE519C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„ПРОТИВ”: няма</w:t>
      </w:r>
    </w:p>
    <w:p w:rsidR="00EE519C" w:rsidRDefault="00EE519C" w:rsidP="00EE519C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19C" w:rsidRPr="00095629" w:rsidRDefault="00EE519C" w:rsidP="00EE519C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„ВЪЗДЪРЖАЛИ СЕ”: няма.</w:t>
      </w:r>
    </w:p>
    <w:p w:rsidR="00EE519C" w:rsidRDefault="00EE519C" w:rsidP="00EE519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EE2" w:rsidRDefault="00EE519C" w:rsidP="00EE519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точка 3 от дневния ред не бяха направени предложения и разисквания.</w:t>
      </w:r>
    </w:p>
    <w:p w:rsidR="00EE519C" w:rsidRDefault="00EE519C" w:rsidP="00EE519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заседанието на комисията приключи в 11:30ч. на 05.09.2015г.</w:t>
      </w:r>
    </w:p>
    <w:p w:rsidR="008C6BF6" w:rsidRDefault="008C6BF6" w:rsidP="00EE5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6BF6" w:rsidRDefault="008C6BF6" w:rsidP="008C6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E519C">
        <w:rPr>
          <w:rFonts w:ascii="Times New Roman" w:hAnsi="Times New Roman" w:cs="Times New Roman"/>
          <w:sz w:val="24"/>
          <w:szCs w:val="24"/>
        </w:rPr>
        <w:t>ПРЕДСЕДАТЕЛ:……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EE519C" w:rsidRDefault="008C6BF6" w:rsidP="008C6B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/ </w:t>
      </w:r>
      <w:r w:rsidR="00EE519C"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 Янков</w:t>
      </w:r>
      <w:r w:rsidR="00EE5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EE519C" w:rsidRDefault="00EE519C" w:rsidP="00EE519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19C" w:rsidRDefault="008C6BF6" w:rsidP="008C6B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</w:t>
      </w:r>
      <w:r w:rsidR="00EE519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СЕКРЕТАР:……………………..</w:t>
      </w:r>
    </w:p>
    <w:p w:rsidR="00EE519C" w:rsidRPr="00580EE2" w:rsidRDefault="008C6BF6" w:rsidP="008C6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="00EE519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EE519C" w:rsidRPr="00EE5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E519C"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>Хамдие</w:t>
      </w:r>
      <w:proofErr w:type="spellEnd"/>
      <w:r w:rsidR="00EE519C" w:rsidRPr="00095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Сабри</w:t>
      </w:r>
      <w:r w:rsidR="00EE5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EE519C" w:rsidRPr="00580EE2" w:rsidSect="00580E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5565F"/>
    <w:multiLevelType w:val="hybridMultilevel"/>
    <w:tmpl w:val="D078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EE2"/>
    <w:rsid w:val="00095629"/>
    <w:rsid w:val="00173C0D"/>
    <w:rsid w:val="0018781C"/>
    <w:rsid w:val="001D2383"/>
    <w:rsid w:val="002509AB"/>
    <w:rsid w:val="00420393"/>
    <w:rsid w:val="00580EE2"/>
    <w:rsid w:val="005B25F6"/>
    <w:rsid w:val="00657529"/>
    <w:rsid w:val="00751598"/>
    <w:rsid w:val="007972E1"/>
    <w:rsid w:val="00810BD9"/>
    <w:rsid w:val="008C6BF6"/>
    <w:rsid w:val="00902967"/>
    <w:rsid w:val="009708A2"/>
    <w:rsid w:val="00AE0807"/>
    <w:rsid w:val="00C75E5B"/>
    <w:rsid w:val="00C832E6"/>
    <w:rsid w:val="00EE519C"/>
    <w:rsid w:val="00F7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Hamdie</dc:creator>
  <cp:lastModifiedBy>Hamdie</cp:lastModifiedBy>
  <cp:revision>12</cp:revision>
  <cp:lastPrinted>2015-09-08T08:55:00Z</cp:lastPrinted>
  <dcterms:created xsi:type="dcterms:W3CDTF">2015-09-07T07:53:00Z</dcterms:created>
  <dcterms:modified xsi:type="dcterms:W3CDTF">2015-09-08T08:58:00Z</dcterms:modified>
</cp:coreProperties>
</file>