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F2" w:rsidRPr="009610CD" w:rsidRDefault="00587EF2" w:rsidP="00587E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10CD">
        <w:rPr>
          <w:rFonts w:ascii="Times New Roman" w:hAnsi="Times New Roman" w:cs="Times New Roman"/>
          <w:sz w:val="28"/>
          <w:szCs w:val="28"/>
        </w:rPr>
        <w:t>1.</w:t>
      </w:r>
      <w:r w:rsidRPr="009610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Замени в състава на СИК от Партия „ВОЛЯ“ с вх.№ 43/18.10.2019г.</w:t>
      </w:r>
    </w:p>
    <w:p w:rsidR="00587EF2" w:rsidRDefault="00587EF2" w:rsidP="00587E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87EF2" w:rsidRPr="009610CD" w:rsidRDefault="00587EF2" w:rsidP="00587E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10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 Публикуване на списък на упълномощени представители на ПП „ДВИЖЕНИЕ ЗА ПРАВА И СВОБОДИ”.</w:t>
      </w:r>
    </w:p>
    <w:p w:rsidR="00587EF2" w:rsidRDefault="00587EF2" w:rsidP="00587E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87EF2" w:rsidRPr="009610CD" w:rsidRDefault="00587EF2" w:rsidP="00587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0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Регистрация на застъпници от ПП „ДВИЖЕНИЕ ЗА ПРАВА И СВОБОДИ”.</w:t>
      </w:r>
    </w:p>
    <w:p w:rsidR="005307D8" w:rsidRDefault="005307D8">
      <w:bookmarkStart w:id="0" w:name="_GoBack"/>
      <w:bookmarkEnd w:id="0"/>
    </w:p>
    <w:sectPr w:rsidR="00530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F2"/>
    <w:rsid w:val="005307D8"/>
    <w:rsid w:val="0058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24591-66CC-4BFB-8D7A-F9E198CF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</dc:creator>
  <cp:keywords/>
  <dc:description/>
  <cp:lastModifiedBy>OIK Stambolovo</cp:lastModifiedBy>
  <cp:revision>1</cp:revision>
  <dcterms:created xsi:type="dcterms:W3CDTF">2019-10-24T10:59:00Z</dcterms:created>
  <dcterms:modified xsi:type="dcterms:W3CDTF">2019-10-24T10:59:00Z</dcterms:modified>
</cp:coreProperties>
</file>