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1. Решение за регистрация на кандидатска листа за общински съветници от ПП ,,ГЕРБ’’ за участие в изборите за общински съветници и кметове на 27.10.2019 година в община Стамболово. </w:t>
      </w: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2. Решение за регистрация на кандидатска листа за кандидати за кмет на кметство в с. Голям извор , с. Долно Ботево , с. Жълти бряг , с. Зимовина , с. Маджари, с. Царева поляна  община Стамболово, по предложение на ПП ,,ГЕРБ’’ за участие в изборите за общински съветници и кметове на 27.10.2019 година. </w:t>
      </w: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>3. Решение на кандидатска листа за кандидати за кмет на кметство в с. Жълти бряг, община Стамболово, по предложение на ПП  ,,ДОСТ’’ за участие в изборите за общински съветници и кметове на 27.10.2019 година.</w:t>
      </w: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4.Решение за кандидатска листа за кандидат кмет на община Стамболово от ПП ,, ДОСТ’’ за участие в изборите за общински съветници и кметове на 27.10.2019 година в община Стамболово. </w:t>
      </w: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5. Решение за регистрация на кандидатска листа за общински съветници от ПП ,, ДОСТ’’ за участие в изборите за общински съветници и кметове на 27.10.2019 година в община Стамболово. </w:t>
      </w: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9E" w:rsidRPr="008F3E35" w:rsidRDefault="0063509E" w:rsidP="0063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sz w:val="28"/>
          <w:szCs w:val="28"/>
        </w:rPr>
        <w:t xml:space="preserve">6. Решение  за регистрация на кандидатска листа за кандидат кмет на община Стамболово от  ПК ,, БСП ЗА БЪЛГАРИЯ’’  за участие в изборите за общински съветници и кметове на 27.10.2019 година. </w:t>
      </w:r>
    </w:p>
    <w:p w:rsidR="00066AAE" w:rsidRDefault="00066AAE">
      <w:bookmarkStart w:id="0" w:name="_GoBack"/>
      <w:bookmarkEnd w:id="0"/>
    </w:p>
    <w:sectPr w:rsidR="0006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9E"/>
    <w:rsid w:val="00066AAE"/>
    <w:rsid w:val="006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71BC-6859-4444-85D0-9C4B6F29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2019-10-19T14:20:00Z</dcterms:created>
  <dcterms:modified xsi:type="dcterms:W3CDTF">2019-10-19T14:20:00Z</dcterms:modified>
</cp:coreProperties>
</file>