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337" w:rsidRPr="00BB42D3" w:rsidRDefault="005D3337" w:rsidP="005D3337">
      <w:pPr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>1.Решение за регистрация на кандидатска листа за общински съветници от ПП ДВИЖЕНИЕ ЗА ПРАВА И СВОБОДИ за участие в изборите за общински съветници и кметове на 27.10.</w:t>
      </w:r>
      <w:r>
        <w:rPr>
          <w:rFonts w:ascii="Times New Roman" w:hAnsi="Times New Roman" w:cs="Times New Roman"/>
          <w:sz w:val="28"/>
          <w:szCs w:val="28"/>
        </w:rPr>
        <w:t>2019 година в община Стамболово</w:t>
      </w:r>
      <w:r w:rsidRPr="00BB42D3">
        <w:rPr>
          <w:rFonts w:ascii="Times New Roman" w:hAnsi="Times New Roman" w:cs="Times New Roman"/>
          <w:sz w:val="28"/>
          <w:szCs w:val="28"/>
        </w:rPr>
        <w:t>.</w:t>
      </w:r>
    </w:p>
    <w:p w:rsidR="005D3337" w:rsidRPr="00BB42D3" w:rsidRDefault="005D3337" w:rsidP="005D333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</w:pPr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2.Решение за регистрация на кандидатска листа за кандидати за кмет на кметство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с.Балкан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с.Бял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кладенец,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с.Воденци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с.Гледка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с.Голобрадово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с.Голям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извор,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с.Долно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Ботево,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с.Долно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поле,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с.Долно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черковище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с.Зимовина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с.Лясковец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с.Маджари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с.Малък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извор,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с.Поповец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с.Пчелари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с.Пътниково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с.Рабово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с.Светослав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с.Силен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, </w:t>
      </w:r>
      <w:proofErr w:type="spellStart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>с.Жълти</w:t>
      </w:r>
      <w:proofErr w:type="spellEnd"/>
      <w:r w:rsidRPr="00BB42D3">
        <w:rPr>
          <w:rFonts w:ascii="Times New Roman" w:eastAsia="Times New Roman" w:hAnsi="Times New Roman" w:cs="Times New Roman"/>
          <w:color w:val="333333"/>
          <w:sz w:val="28"/>
          <w:szCs w:val="28"/>
          <w:lang w:eastAsia="bg-BG"/>
        </w:rPr>
        <w:t xml:space="preserve"> бряг в община Стамболово, по предложение на  ПП „ДВИЖЕНИЕ ЗА ПРАВА И СВОБОДИ“, за участие в изборите за общински съветници и кметове 27 октомври 2019г.</w:t>
      </w:r>
    </w:p>
    <w:p w:rsidR="005D3337" w:rsidRPr="00BB42D3" w:rsidRDefault="005D3337" w:rsidP="005D3337">
      <w:pPr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 xml:space="preserve">3.Решение относно регистрация на кандидатска листа за кандидат за кмет на община Стамболово от ПП ДВИЖЕНИЕ ЗА ПРАВА И СВОБОДИ  за </w:t>
      </w:r>
      <w:r>
        <w:rPr>
          <w:rFonts w:ascii="Times New Roman" w:hAnsi="Times New Roman" w:cs="Times New Roman"/>
          <w:sz w:val="28"/>
          <w:szCs w:val="28"/>
        </w:rPr>
        <w:t>участие в изборите за общ</w:t>
      </w:r>
      <w:r w:rsidRPr="00BB42D3">
        <w:rPr>
          <w:rFonts w:ascii="Times New Roman" w:hAnsi="Times New Roman" w:cs="Times New Roman"/>
          <w:sz w:val="28"/>
          <w:szCs w:val="28"/>
        </w:rPr>
        <w:t>ински съветници и кметове на 27.10.2019 година в община Стамболово.</w:t>
      </w:r>
    </w:p>
    <w:p w:rsidR="005D3337" w:rsidRPr="00BB42D3" w:rsidRDefault="005D3337" w:rsidP="005D3337">
      <w:pPr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>4. Решение относно регистрация на кандидатската листа за кандидати за кмет на кметство с. Жълти бряг , с. Царева поляна, община Стамболово по предложение на ПК  БСП ЗА БЪЛГАРИЯ за участие в изборите за общински съветници и кметове на 27.10.2019 година.</w:t>
      </w:r>
    </w:p>
    <w:p w:rsidR="005D3337" w:rsidRPr="00BB42D3" w:rsidRDefault="005D3337" w:rsidP="005D3337">
      <w:pPr>
        <w:jc w:val="both"/>
        <w:rPr>
          <w:rFonts w:ascii="Times New Roman" w:hAnsi="Times New Roman" w:cs="Times New Roman"/>
          <w:sz w:val="28"/>
          <w:szCs w:val="28"/>
        </w:rPr>
      </w:pPr>
      <w:r w:rsidRPr="00BB42D3">
        <w:rPr>
          <w:rFonts w:ascii="Times New Roman" w:hAnsi="Times New Roman" w:cs="Times New Roman"/>
          <w:sz w:val="28"/>
          <w:szCs w:val="28"/>
        </w:rPr>
        <w:t>5.Решение относно регистрация на  кандидатска листа за общински съветници от ПК ,,БСП ЗА БЪЛГАРИЯ‘‘ за участие в изборите за общински съветници и кметове на 27.10.2019 година.</w:t>
      </w:r>
    </w:p>
    <w:p w:rsidR="00066AAE" w:rsidRDefault="00066AAE">
      <w:bookmarkStart w:id="0" w:name="_GoBack"/>
      <w:bookmarkEnd w:id="0"/>
    </w:p>
    <w:sectPr w:rsidR="0006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37"/>
    <w:rsid w:val="00066AAE"/>
    <w:rsid w:val="005D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E805F-3B10-46DF-9183-49270E527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3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Stambolovo</dc:creator>
  <cp:keywords/>
  <dc:description/>
  <cp:lastModifiedBy>OIK Stambolovo</cp:lastModifiedBy>
  <cp:revision>1</cp:revision>
  <dcterms:created xsi:type="dcterms:W3CDTF">2019-10-19T14:18:00Z</dcterms:created>
  <dcterms:modified xsi:type="dcterms:W3CDTF">2019-10-19T14:18:00Z</dcterms:modified>
</cp:coreProperties>
</file>