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E8" w:rsidRDefault="007966E8" w:rsidP="007966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Р О Т О К О Л № 03 </w:t>
      </w:r>
    </w:p>
    <w:p w:rsidR="007966E8" w:rsidRDefault="007966E8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966E8" w:rsidRDefault="007966E8" w:rsidP="007966E8">
      <w:pPr>
        <w:tabs>
          <w:tab w:val="left" w:pos="3930"/>
          <w:tab w:val="center" w:pos="4536"/>
        </w:tabs>
        <w:rPr>
          <w:sz w:val="28"/>
          <w:szCs w:val="28"/>
        </w:rPr>
      </w:pPr>
    </w:p>
    <w:p w:rsidR="007966E8" w:rsidRDefault="007966E8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Днес  13.09.2019 година се проведе заседание на ОИК – Стамболово. На заседанието присъстваха: Г. ТАНКОВСКИ, М. РОМАНОВА, З. ЗАРЧЕВА, Г. ГЕОРГИЕВ , А. ШАХИН , М. НАКОВА, Й. ЙОРДАНОВ, Т. ТЕНЕВ </w:t>
      </w:r>
    </w:p>
    <w:p w:rsidR="007966E8" w:rsidRDefault="007966E8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 w:rsidRPr="007966E8">
        <w:rPr>
          <w:sz w:val="28"/>
          <w:szCs w:val="28"/>
          <w:u w:val="single"/>
        </w:rPr>
        <w:t>Отсъства: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М.ОТЕРСТАД , С. МУТАФЧИЕВА, Г. МИХАЙЛОВА, Й. АРАБАДЖИЕВ, С. ТОДЕВА. </w:t>
      </w:r>
    </w:p>
    <w:p w:rsidR="007966E8" w:rsidRDefault="007966E8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Заседанието е редовно и се проведе при следния : </w:t>
      </w:r>
    </w:p>
    <w:p w:rsidR="007966E8" w:rsidRDefault="007966E8" w:rsidP="007966E8">
      <w:pPr>
        <w:tabs>
          <w:tab w:val="left" w:pos="3930"/>
          <w:tab w:val="center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 Н Е В Е Н  Р Е Д </w:t>
      </w:r>
    </w:p>
    <w:p w:rsidR="007966E8" w:rsidRDefault="007966E8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1.Решение за регистрация на подалите редовно документи към 13.09.2019 година.</w:t>
      </w:r>
    </w:p>
    <w:p w:rsidR="007966E8" w:rsidRDefault="007966E8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2.Решение относно определяне и обявяване на номерата на изборните райони в община Стамболово за произвеждане на изборите за общински съветници и кметове на 27.10.2019 година.</w:t>
      </w:r>
    </w:p>
    <w:p w:rsidR="007966E8" w:rsidRDefault="007966E8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3.Определяне броя на членовете на СИК </w:t>
      </w:r>
      <w:r w:rsidR="0054028A">
        <w:rPr>
          <w:sz w:val="28"/>
          <w:szCs w:val="28"/>
        </w:rPr>
        <w:t xml:space="preserve">на територията на община Стамболово за произвеждане на изборите за общински съветници и за кметове на 27.10.2019 година. </w:t>
      </w:r>
    </w:p>
    <w:p w:rsidR="0054028A" w:rsidRDefault="0054028A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4.Разни  </w:t>
      </w:r>
    </w:p>
    <w:p w:rsidR="0054028A" w:rsidRDefault="0054028A" w:rsidP="007966E8">
      <w:pPr>
        <w:tabs>
          <w:tab w:val="left" w:pos="3930"/>
          <w:tab w:val="center" w:pos="4536"/>
        </w:tabs>
        <w:rPr>
          <w:sz w:val="28"/>
          <w:szCs w:val="28"/>
        </w:rPr>
      </w:pPr>
    </w:p>
    <w:p w:rsidR="0054028A" w:rsidRDefault="0054028A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По първа точка от дневния ред се изказа З. </w:t>
      </w:r>
      <w:proofErr w:type="spellStart"/>
      <w:r>
        <w:rPr>
          <w:sz w:val="28"/>
          <w:szCs w:val="28"/>
        </w:rPr>
        <w:t>Зарчева</w:t>
      </w:r>
      <w:proofErr w:type="spellEnd"/>
      <w:r>
        <w:rPr>
          <w:sz w:val="28"/>
          <w:szCs w:val="28"/>
        </w:rPr>
        <w:t xml:space="preserve"> .</w:t>
      </w:r>
    </w:p>
    <w:p w:rsidR="0054028A" w:rsidRDefault="0054028A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Към 13.09.2019 година сме регистрирали 4 партии, а именно ПП ,,ГЕРБ‘‘ , ПП ,, ДВИЖЕНИЕ ЗА ПРАВА И СВОБОДИ‘‘ , ПП ,, ВОЛЯ‘‘ , ПП ,, СЪЮЗ НА ДЕМОКРАТИЧНИТЕ СИЛИ‘‘ и една ПК ,, БСП ЗА БЪЛГАРИЯ‘‘ .</w:t>
      </w:r>
    </w:p>
    <w:p w:rsidR="0054028A" w:rsidRDefault="0054028A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Предлагам да гласуваме следните решения: </w:t>
      </w:r>
    </w:p>
    <w:p w:rsidR="0054028A" w:rsidRDefault="0054028A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1. Решение №7 – МИ /13.09.2019 година за регистрация на ПП ,, ГЕРБ‘‘ . </w:t>
      </w:r>
    </w:p>
    <w:p w:rsidR="0054028A" w:rsidRDefault="0054028A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2. Решение № 8 – МИ /13.09.2019 година за регистрация на ПК ,, БСП ЗА БЪЛГАРИЯ‘‘ . </w:t>
      </w:r>
    </w:p>
    <w:p w:rsidR="0054028A" w:rsidRDefault="0054028A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3. Решение № 9 – МИ / 13.09.2019 година за регистрация на ПК ,, БСП ЗА БЪЛГАРИЯ‘‘ .</w:t>
      </w:r>
    </w:p>
    <w:p w:rsidR="0054028A" w:rsidRDefault="0054028A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Решение № 10 - МИ / 13.09.2019 година за регистрация на ПП ,, ВОЛЯ‘‘ </w:t>
      </w:r>
    </w:p>
    <w:p w:rsidR="0054028A" w:rsidRDefault="0054028A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5.</w:t>
      </w:r>
      <w:r w:rsidR="0035387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№ 11 – МИ /13.09.2019 година за регистрация на ПП ,,ВОЛЯ‘‘ .</w:t>
      </w:r>
    </w:p>
    <w:p w:rsidR="0054028A" w:rsidRDefault="0054028A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6.</w:t>
      </w:r>
      <w:r w:rsidR="0035387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№ 12 – МИ /13.09.2019 година за регистрация на ПП ,,ВОЛЯ‘‘.</w:t>
      </w:r>
    </w:p>
    <w:p w:rsidR="0054028A" w:rsidRDefault="0054028A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7.</w:t>
      </w:r>
      <w:r w:rsidR="003538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  <w:r w:rsidR="00353872">
        <w:rPr>
          <w:sz w:val="28"/>
          <w:szCs w:val="28"/>
        </w:rPr>
        <w:t xml:space="preserve">№ 13 – МИ /13.09.2019 година за регистрация на ПП ,,ДВИЖЕНИЕ ЗА ПРАВА И СВОБОДИ‘‘. </w:t>
      </w:r>
    </w:p>
    <w:p w:rsidR="00353872" w:rsidRDefault="00353872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8. Решение № 14 – МИ /13.09.2019 година за регистрация на ПП ,,ДВИЖЕНИЕ ЗА ПРАВА И СВОБОДИ‘‘.</w:t>
      </w:r>
    </w:p>
    <w:p w:rsidR="00353872" w:rsidRDefault="00353872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9. Решение №15 – МИ /13.09.2019 година за регистрация на ПП ,,ДВИЖЕНИЕ ЗА ПРАВА И СВОБОДИ‘‘ .</w:t>
      </w:r>
    </w:p>
    <w:p w:rsidR="00353872" w:rsidRDefault="00353872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18C6" w:rsidRDefault="00353872" w:rsidP="00AE18C6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От 8 присъстващи, гласували ,,ЗА‘‘ – </w:t>
      </w:r>
      <w:r w:rsidR="00AE18C6">
        <w:rPr>
          <w:sz w:val="28"/>
          <w:szCs w:val="28"/>
        </w:rPr>
        <w:t xml:space="preserve">Г. ТАНКОВСКИ, М. РОМАНОВА, З. ЗАРЧЕВА, Г. ГЕОРГИЕВ , А. ШАХИН , М. НАКОВА, Й. ЙОРДАНОВ, Т. ТЕНЕВ </w:t>
      </w:r>
    </w:p>
    <w:p w:rsidR="00353872" w:rsidRDefault="00353872" w:rsidP="007966E8">
      <w:pPr>
        <w:tabs>
          <w:tab w:val="left" w:pos="3930"/>
          <w:tab w:val="center" w:pos="4536"/>
        </w:tabs>
        <w:rPr>
          <w:sz w:val="28"/>
          <w:szCs w:val="28"/>
        </w:rPr>
      </w:pPr>
    </w:p>
    <w:p w:rsidR="00353872" w:rsidRDefault="00353872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По втора точка от дневния ред докладва З.ЗАРЧЕВА .</w:t>
      </w:r>
    </w:p>
    <w:p w:rsidR="00353872" w:rsidRDefault="00353872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Колеги, предлагам да гласуваме Решение № 16 – МИ /13.09.2019 година </w:t>
      </w:r>
    </w:p>
    <w:p w:rsidR="00AE18C6" w:rsidRDefault="00353872" w:rsidP="00AE18C6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От 8 присъстващи, гласували ,,ЗА‘‘ –</w:t>
      </w:r>
      <w:r w:rsidR="00AE18C6">
        <w:rPr>
          <w:sz w:val="28"/>
          <w:szCs w:val="28"/>
        </w:rPr>
        <w:t xml:space="preserve"> </w:t>
      </w:r>
      <w:r w:rsidR="00AE18C6">
        <w:rPr>
          <w:sz w:val="28"/>
          <w:szCs w:val="28"/>
        </w:rPr>
        <w:t xml:space="preserve">Г. ТАНКОВСКИ, М. РОМАНОВА, З. ЗАРЧЕВА, Г. ГЕОРГИЕВ , А. ШАХИН , М. НАКОВА, Й. ЙОРДАНОВ, Т. ТЕНЕВ </w:t>
      </w:r>
    </w:p>
    <w:p w:rsidR="00AE18C6" w:rsidRDefault="00AE18C6" w:rsidP="007966E8">
      <w:pPr>
        <w:tabs>
          <w:tab w:val="left" w:pos="3930"/>
          <w:tab w:val="center" w:pos="4536"/>
        </w:tabs>
        <w:rPr>
          <w:sz w:val="28"/>
          <w:szCs w:val="28"/>
        </w:rPr>
      </w:pPr>
    </w:p>
    <w:p w:rsidR="00353872" w:rsidRDefault="00353872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По трета точка от дневния ред докладва Г.ТАНКОВСКИ. На основание писмо №2406/13.09.2019 година на кмета на община Стамболово, ОИК определи 26 СИК, от които 14 СИК по 5 члена и 12 СИК по 7 члена или общо 154 члена на СИК за цялата община. </w:t>
      </w:r>
    </w:p>
    <w:p w:rsidR="00353872" w:rsidRDefault="00353872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Предлагам да гласуваме Решение №17 – МИ /13.09.2019 година. </w:t>
      </w:r>
    </w:p>
    <w:p w:rsidR="00AE18C6" w:rsidRDefault="00353872" w:rsidP="00AE18C6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От 8 присъстващи членов</w:t>
      </w:r>
      <w:r w:rsidR="00AE18C6">
        <w:rPr>
          <w:sz w:val="28"/>
          <w:szCs w:val="28"/>
        </w:rPr>
        <w:t xml:space="preserve">е, гласували ,,ЗА‘‘ –  </w:t>
      </w:r>
      <w:r w:rsidR="00AE18C6">
        <w:rPr>
          <w:sz w:val="28"/>
          <w:szCs w:val="28"/>
        </w:rPr>
        <w:t xml:space="preserve">– Г. ТАНКОВСКИ, М. РОМАНОВА, З. ЗАРЧЕВА, Г. ГЕОРГИЕВ , А. ШАХИН , М. НАКОВА, Й. ЙОРДАНОВ, Т. ТЕНЕВ </w:t>
      </w:r>
    </w:p>
    <w:p w:rsidR="00AE18C6" w:rsidRDefault="00AE18C6" w:rsidP="007966E8">
      <w:pPr>
        <w:tabs>
          <w:tab w:val="left" w:pos="3930"/>
          <w:tab w:val="center" w:pos="4536"/>
        </w:tabs>
        <w:rPr>
          <w:sz w:val="28"/>
          <w:szCs w:val="28"/>
        </w:rPr>
      </w:pPr>
    </w:p>
    <w:p w:rsidR="00353872" w:rsidRDefault="00353872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По 4 точка от дневния ред Г.ТАНКОВСКИ взе думата: Колеги, към днешна дата нямаме информация за избрания секретар на ОИК – Стамболово, а именно МАРИЯ НИКОЛОВА ОТЕРСТАД.</w:t>
      </w:r>
      <w:r w:rsidR="002C6D58">
        <w:rPr>
          <w:sz w:val="28"/>
          <w:szCs w:val="28"/>
        </w:rPr>
        <w:t xml:space="preserve"> Постоянно я търсим по телефони и </w:t>
      </w:r>
      <w:r w:rsidR="002C6D58">
        <w:rPr>
          <w:sz w:val="28"/>
          <w:szCs w:val="28"/>
        </w:rPr>
        <w:lastRenderedPageBreak/>
        <w:t xml:space="preserve">чрез познати от село Тънково, където тя живее. Лично аз съм се обаждал на гласова поща, като легитимирам и давам телефона си за обратна връзка. Никаква реакция от този човек. Предлагам да преразгледаме нейното поведение и вземем решение да информираме ЦИК – София. </w:t>
      </w:r>
    </w:p>
    <w:p w:rsidR="002C6D58" w:rsidRDefault="002C6D58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Заместник председателя предложи да гласуваме Г.ТАНКОВСКИ да изготви становище за случая и потърси вариант за нов секретар на ОИК – Стамболово. </w:t>
      </w:r>
    </w:p>
    <w:p w:rsidR="002C6D58" w:rsidRDefault="002C6D58" w:rsidP="007966E8">
      <w:pPr>
        <w:tabs>
          <w:tab w:val="left" w:pos="3930"/>
          <w:tab w:val="center" w:pos="4536"/>
        </w:tabs>
        <w:rPr>
          <w:sz w:val="28"/>
          <w:szCs w:val="28"/>
        </w:rPr>
      </w:pPr>
    </w:p>
    <w:p w:rsidR="00AE18C6" w:rsidRDefault="002C6D58" w:rsidP="00AE18C6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От 8 присъстващи, гласуваха ,,ЗА“ – </w:t>
      </w:r>
      <w:r w:rsidR="00AE18C6">
        <w:rPr>
          <w:sz w:val="28"/>
          <w:szCs w:val="28"/>
        </w:rPr>
        <w:t xml:space="preserve"> </w:t>
      </w:r>
      <w:r w:rsidR="00AE18C6">
        <w:rPr>
          <w:sz w:val="28"/>
          <w:szCs w:val="28"/>
        </w:rPr>
        <w:t xml:space="preserve">– Г. ТАНКОВСКИ, М. РОМАНОВА, З. ЗАРЧЕВА, Г. ГЕОРГИЕВ , А. ШАХИН , М. НАКОВА, Й. ЙОРДАНОВ, Т. ТЕНЕВ </w:t>
      </w:r>
    </w:p>
    <w:p w:rsidR="002C6D58" w:rsidRDefault="002C6D58" w:rsidP="007966E8">
      <w:pPr>
        <w:tabs>
          <w:tab w:val="left" w:pos="3930"/>
          <w:tab w:val="center" w:pos="4536"/>
        </w:tabs>
        <w:rPr>
          <w:sz w:val="28"/>
          <w:szCs w:val="28"/>
        </w:rPr>
      </w:pPr>
    </w:p>
    <w:p w:rsidR="002C6D58" w:rsidRDefault="002C6D58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Заседанието приключи в 20:30 часа.</w:t>
      </w:r>
    </w:p>
    <w:p w:rsidR="002C6D58" w:rsidRDefault="002C6D58" w:rsidP="007966E8">
      <w:pPr>
        <w:tabs>
          <w:tab w:val="left" w:pos="3930"/>
          <w:tab w:val="center" w:pos="4536"/>
        </w:tabs>
        <w:rPr>
          <w:sz w:val="28"/>
          <w:szCs w:val="28"/>
        </w:rPr>
      </w:pPr>
    </w:p>
    <w:p w:rsidR="002C6D58" w:rsidRDefault="002C6D58" w:rsidP="007966E8">
      <w:pPr>
        <w:tabs>
          <w:tab w:val="left" w:pos="3930"/>
          <w:tab w:val="center" w:pos="4536"/>
        </w:tabs>
        <w:rPr>
          <w:sz w:val="28"/>
          <w:szCs w:val="28"/>
        </w:rPr>
      </w:pPr>
    </w:p>
    <w:p w:rsidR="002C6D58" w:rsidRDefault="002C6D58" w:rsidP="007966E8">
      <w:pPr>
        <w:tabs>
          <w:tab w:val="left" w:pos="3930"/>
          <w:tab w:val="center" w:pos="4536"/>
        </w:tabs>
        <w:rPr>
          <w:sz w:val="28"/>
          <w:szCs w:val="28"/>
        </w:rPr>
      </w:pPr>
    </w:p>
    <w:p w:rsidR="002C6D58" w:rsidRDefault="002C6D58" w:rsidP="007966E8">
      <w:pPr>
        <w:tabs>
          <w:tab w:val="left" w:pos="3930"/>
          <w:tab w:val="center" w:pos="4536"/>
        </w:tabs>
        <w:rPr>
          <w:sz w:val="28"/>
          <w:szCs w:val="28"/>
        </w:rPr>
      </w:pPr>
    </w:p>
    <w:p w:rsidR="002C6D58" w:rsidRDefault="002C6D58" w:rsidP="007966E8">
      <w:pPr>
        <w:tabs>
          <w:tab w:val="left" w:pos="3930"/>
          <w:tab w:val="center" w:pos="4536"/>
        </w:tabs>
        <w:rPr>
          <w:sz w:val="28"/>
          <w:szCs w:val="28"/>
        </w:rPr>
      </w:pPr>
    </w:p>
    <w:p w:rsidR="002C6D58" w:rsidRDefault="002C6D58" w:rsidP="007966E8">
      <w:pPr>
        <w:tabs>
          <w:tab w:val="left" w:pos="3930"/>
          <w:tab w:val="center" w:pos="4536"/>
        </w:tabs>
        <w:rPr>
          <w:sz w:val="28"/>
          <w:szCs w:val="28"/>
        </w:rPr>
      </w:pPr>
    </w:p>
    <w:p w:rsidR="002C6D58" w:rsidRDefault="002C6D58" w:rsidP="007966E8">
      <w:pPr>
        <w:tabs>
          <w:tab w:val="left" w:pos="3930"/>
          <w:tab w:val="center" w:pos="4536"/>
        </w:tabs>
        <w:rPr>
          <w:sz w:val="28"/>
          <w:szCs w:val="28"/>
        </w:rPr>
      </w:pPr>
    </w:p>
    <w:p w:rsidR="002C6D58" w:rsidRDefault="002C6D58" w:rsidP="007966E8">
      <w:pPr>
        <w:tabs>
          <w:tab w:val="left" w:pos="3930"/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ПРЕДСЕДАТЕЛ: </w:t>
      </w:r>
    </w:p>
    <w:p w:rsidR="002C6D58" w:rsidRDefault="002C6D58" w:rsidP="002C6D58">
      <w:pPr>
        <w:tabs>
          <w:tab w:val="left" w:pos="3930"/>
          <w:tab w:val="center" w:pos="4536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/Г.ТАНКОВСКИ/</w:t>
      </w:r>
      <w:r>
        <w:rPr>
          <w:sz w:val="28"/>
          <w:szCs w:val="28"/>
        </w:rPr>
        <w:tab/>
      </w:r>
    </w:p>
    <w:p w:rsidR="002C6D58" w:rsidRDefault="002C6D58" w:rsidP="002C6D58">
      <w:pPr>
        <w:tabs>
          <w:tab w:val="left" w:pos="3930"/>
          <w:tab w:val="center" w:pos="4536"/>
          <w:tab w:val="left" w:pos="8190"/>
        </w:tabs>
        <w:rPr>
          <w:sz w:val="28"/>
          <w:szCs w:val="28"/>
        </w:rPr>
      </w:pPr>
    </w:p>
    <w:p w:rsidR="002C6D58" w:rsidRDefault="002C6D58" w:rsidP="002C6D58">
      <w:pPr>
        <w:tabs>
          <w:tab w:val="left" w:pos="3930"/>
          <w:tab w:val="center" w:pos="4536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ЗАМ.ПРЕДСЕДАТЕЛ: </w:t>
      </w:r>
    </w:p>
    <w:p w:rsidR="002C6D58" w:rsidRPr="007966E8" w:rsidRDefault="002C6D58" w:rsidP="002C6D58">
      <w:pPr>
        <w:tabs>
          <w:tab w:val="left" w:pos="3930"/>
          <w:tab w:val="center" w:pos="4536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/М.РОМАНОВА/</w:t>
      </w:r>
    </w:p>
    <w:sectPr w:rsidR="002C6D58" w:rsidRPr="0079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E8"/>
    <w:rsid w:val="002C6D58"/>
    <w:rsid w:val="00353872"/>
    <w:rsid w:val="0054028A"/>
    <w:rsid w:val="007966E8"/>
    <w:rsid w:val="00AE18C6"/>
    <w:rsid w:val="00E6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0BF07-3A2B-472C-BF01-B0A1A98B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2019-09-25T07:59:00Z</dcterms:created>
  <dcterms:modified xsi:type="dcterms:W3CDTF">2019-09-26T07:11:00Z</dcterms:modified>
</cp:coreProperties>
</file>