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03" w:rsidRPr="006C7EC1" w:rsidRDefault="007338F1" w:rsidP="007338F1">
      <w:pPr>
        <w:jc w:val="center"/>
        <w:rPr>
          <w:b/>
          <w:sz w:val="36"/>
          <w:szCs w:val="36"/>
        </w:rPr>
      </w:pPr>
      <w:r w:rsidRPr="006C7EC1">
        <w:rPr>
          <w:b/>
          <w:sz w:val="36"/>
          <w:szCs w:val="36"/>
        </w:rPr>
        <w:t xml:space="preserve">П Р О Т О К О Л  № 01 </w:t>
      </w:r>
    </w:p>
    <w:p w:rsidR="006C7EC1" w:rsidRPr="006C7EC1" w:rsidRDefault="006C7EC1" w:rsidP="006C7EC1">
      <w:pPr>
        <w:rPr>
          <w:b/>
          <w:sz w:val="32"/>
          <w:szCs w:val="32"/>
        </w:rPr>
      </w:pPr>
    </w:p>
    <w:p w:rsidR="007338F1" w:rsidRPr="006C7EC1" w:rsidRDefault="007338F1" w:rsidP="006C7EC1">
      <w:pPr>
        <w:rPr>
          <w:sz w:val="28"/>
          <w:szCs w:val="28"/>
        </w:rPr>
      </w:pPr>
      <w:r w:rsidRPr="006C7EC1">
        <w:rPr>
          <w:sz w:val="28"/>
          <w:szCs w:val="28"/>
        </w:rPr>
        <w:t xml:space="preserve">Днес 04.09.2019 година се проведе първото заседание на ОИК – Стамболово. На заседанието присъстваха : Г. </w:t>
      </w:r>
      <w:r w:rsidR="006C7EC1" w:rsidRPr="006C7EC1">
        <w:rPr>
          <w:sz w:val="28"/>
          <w:szCs w:val="28"/>
        </w:rPr>
        <w:t xml:space="preserve">ТАНКОВСКИ , М. РОМАНОВА, З. ЗАРЧЕВА , Г. ГЕОРГИЕВ , Й. АРАБАДЖИЕВ, С. ТОДЕВА, М. НАКОВА , Г. МИХАЙЛОВА , С. МУТАФЧИЕВА, А. ШАХИН, Й. ЙОРДАНОВ, Т. ТЕНЕВ </w:t>
      </w:r>
    </w:p>
    <w:p w:rsidR="006C7EC1" w:rsidRP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</w:rPr>
        <w:t xml:space="preserve">Отсъства: МАРИЯ НИКОЛОВА ОТЕРСТАД по неясни причини. </w:t>
      </w:r>
    </w:p>
    <w:p w:rsidR="006C7EC1" w:rsidRP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</w:rPr>
        <w:t xml:space="preserve">Заседанието се проведе при следния : </w:t>
      </w:r>
    </w:p>
    <w:p w:rsidR="006C7EC1" w:rsidRPr="006C7EC1" w:rsidRDefault="006C7EC1" w:rsidP="006C7EC1">
      <w:pPr>
        <w:jc w:val="center"/>
        <w:rPr>
          <w:sz w:val="28"/>
          <w:szCs w:val="28"/>
        </w:rPr>
      </w:pPr>
      <w:r w:rsidRPr="006C7EC1">
        <w:rPr>
          <w:sz w:val="28"/>
          <w:szCs w:val="28"/>
        </w:rPr>
        <w:t xml:space="preserve">Д Н Е В Е Н  Р Е Д </w:t>
      </w:r>
    </w:p>
    <w:p w:rsidR="006C7EC1" w:rsidRP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</w:rPr>
        <w:t>1.Запознаване на членовете на ОИК с организацията на работата, разпределение на задачите и отговорностите на членовете и ръководството: председател, зам. Председател и секретар.</w:t>
      </w:r>
    </w:p>
    <w:p w:rsidR="006C7EC1" w:rsidRP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  <w:u w:val="single"/>
        </w:rPr>
        <w:t>Докладва:</w:t>
      </w:r>
      <w:r w:rsidRPr="006C7EC1">
        <w:rPr>
          <w:sz w:val="28"/>
          <w:szCs w:val="28"/>
        </w:rPr>
        <w:t xml:space="preserve"> Председателя Г. ТАНКОВСКИ   </w:t>
      </w:r>
    </w:p>
    <w:p w:rsid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</w:rPr>
        <w:t>2.Маркиране на печата на ОИК и попълване на протокола затова по образец.</w:t>
      </w:r>
    </w:p>
    <w:p w:rsidR="006C7EC1" w:rsidRDefault="006C7EC1" w:rsidP="006C7EC1">
      <w:pPr>
        <w:rPr>
          <w:sz w:val="28"/>
          <w:szCs w:val="28"/>
        </w:rPr>
      </w:pPr>
      <w:r w:rsidRPr="006C7EC1">
        <w:rPr>
          <w:sz w:val="28"/>
          <w:szCs w:val="28"/>
          <w:u w:val="single"/>
        </w:rPr>
        <w:t>Докладва: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Председателя Г. ТАНКОВСКИ </w:t>
      </w:r>
    </w:p>
    <w:p w:rsidR="006C7EC1" w:rsidRDefault="006C7EC1" w:rsidP="006C7EC1">
      <w:pPr>
        <w:rPr>
          <w:sz w:val="28"/>
          <w:szCs w:val="28"/>
        </w:rPr>
      </w:pPr>
      <w:r>
        <w:rPr>
          <w:sz w:val="28"/>
          <w:szCs w:val="28"/>
        </w:rPr>
        <w:t xml:space="preserve">3.Други </w:t>
      </w:r>
      <w:r w:rsidR="00807077">
        <w:rPr>
          <w:sz w:val="28"/>
          <w:szCs w:val="28"/>
        </w:rPr>
        <w:t xml:space="preserve"> </w:t>
      </w:r>
    </w:p>
    <w:p w:rsidR="006C7EC1" w:rsidRDefault="006C7EC1" w:rsidP="006C7EC1">
      <w:pPr>
        <w:rPr>
          <w:sz w:val="28"/>
          <w:szCs w:val="28"/>
        </w:rPr>
      </w:pPr>
    </w:p>
    <w:p w:rsidR="00807077" w:rsidRDefault="006C7EC1" w:rsidP="006C7EC1">
      <w:pPr>
        <w:rPr>
          <w:sz w:val="28"/>
          <w:szCs w:val="28"/>
        </w:rPr>
      </w:pPr>
      <w:r>
        <w:rPr>
          <w:sz w:val="28"/>
          <w:szCs w:val="28"/>
        </w:rPr>
        <w:t xml:space="preserve">По първа точка от дневния ред Г. ТАНКОВСКИ </w:t>
      </w:r>
      <w:r w:rsidR="00807077">
        <w:rPr>
          <w:sz w:val="28"/>
          <w:szCs w:val="28"/>
        </w:rPr>
        <w:t xml:space="preserve">обяви, че днес 04.09.2019 година е първият ни работен ден и от днес ставаме екип за обща работа, която да доведе до изпълнението на изискванията на ИК и указанията на ЦИК до законното провеждане на местните избори на 27.10.2019 година . Не е важно кой от коя политическа партия е предложен за член на ОИК – Стамболово, важно е компетентното о отговорното отношение към поставените задачи. Г. ТАНКОВСКИ предложи следното разпределение на задачите в ОИК.  Зам. председателя З.ЗАРЧЕВА отговаря за юридическата страна на дейността, прилагането на ИК , спазването на сроковете и методическите указания на ЦИК за последователно прилагане на точките от </w:t>
      </w:r>
      <w:proofErr w:type="spellStart"/>
      <w:r w:rsidR="00807077">
        <w:rPr>
          <w:sz w:val="28"/>
          <w:szCs w:val="28"/>
        </w:rPr>
        <w:t>хронограмата</w:t>
      </w:r>
      <w:proofErr w:type="spellEnd"/>
      <w:r w:rsidR="00807077">
        <w:rPr>
          <w:sz w:val="28"/>
          <w:szCs w:val="28"/>
        </w:rPr>
        <w:t xml:space="preserve"> за местните избори 2019 година.</w:t>
      </w:r>
    </w:p>
    <w:p w:rsidR="008860E8" w:rsidRDefault="00807077" w:rsidP="006C7EC1">
      <w:pPr>
        <w:rPr>
          <w:sz w:val="28"/>
          <w:szCs w:val="28"/>
        </w:rPr>
      </w:pPr>
      <w:r>
        <w:rPr>
          <w:sz w:val="28"/>
          <w:szCs w:val="28"/>
        </w:rPr>
        <w:t>Зам. председателя М. РОМАНОВА  отговаря за вътрешната организация в ОИК и изготвя график за дежурствата</w:t>
      </w:r>
      <w:r w:rsidR="008860E8">
        <w:rPr>
          <w:sz w:val="28"/>
          <w:szCs w:val="28"/>
        </w:rPr>
        <w:t xml:space="preserve">. </w:t>
      </w:r>
    </w:p>
    <w:p w:rsidR="008860E8" w:rsidRDefault="008860E8" w:rsidP="006C7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Секретаря М. ОТЕРСТАД  да отговаря за връзката с Общинската администрация, осигуряване на материалната част и подписва всички решения и издадени материали от ОИК , заедно с представителя. Г. ТАНКОВСКИ обяви и размера на трудовите възнаграждения на членовете.</w:t>
      </w:r>
    </w:p>
    <w:p w:rsidR="008860E8" w:rsidRDefault="008860E8" w:rsidP="006C7EC1">
      <w:pPr>
        <w:rPr>
          <w:sz w:val="28"/>
          <w:szCs w:val="28"/>
        </w:rPr>
      </w:pPr>
      <w:r>
        <w:rPr>
          <w:sz w:val="28"/>
          <w:szCs w:val="28"/>
        </w:rPr>
        <w:t>Бяха взети следните решения: Решение № 1- МИ / 04.09.2019 година.</w:t>
      </w:r>
    </w:p>
    <w:p w:rsidR="004900C6" w:rsidRPr="006C7EC1" w:rsidRDefault="008860E8" w:rsidP="004900C6">
      <w:pPr>
        <w:rPr>
          <w:sz w:val="28"/>
          <w:szCs w:val="28"/>
        </w:rPr>
      </w:pPr>
      <w:r>
        <w:rPr>
          <w:sz w:val="28"/>
          <w:szCs w:val="28"/>
        </w:rPr>
        <w:t xml:space="preserve">От 12 присъстващи гласували ,,ЗА‘‘ – </w:t>
      </w:r>
      <w:r w:rsidR="004900C6" w:rsidRPr="006C7EC1">
        <w:rPr>
          <w:sz w:val="28"/>
          <w:szCs w:val="28"/>
        </w:rPr>
        <w:t xml:space="preserve">Г. ТАНКОВСКИ , М. РОМАНОВА, З. ЗАРЧЕВА , Г. ГЕОРГИЕВ , Й. АРАБАДЖИЕВ, С. ТОДЕВА, М. НАКОВА , Г. МИХАЙЛОВА , С. МУТАФЧИЕВА, А. ШАХИН, Й. ЙОРДАНОВ, Т. ТЕНЕВ </w:t>
      </w:r>
    </w:p>
    <w:p w:rsidR="004900C6" w:rsidRDefault="004900C6" w:rsidP="006C7EC1">
      <w:pPr>
        <w:rPr>
          <w:sz w:val="28"/>
          <w:szCs w:val="28"/>
        </w:rPr>
      </w:pPr>
    </w:p>
    <w:p w:rsidR="008860E8" w:rsidRDefault="008860E8" w:rsidP="006C7EC1">
      <w:pPr>
        <w:rPr>
          <w:sz w:val="28"/>
          <w:szCs w:val="28"/>
        </w:rPr>
      </w:pPr>
      <w:r>
        <w:rPr>
          <w:sz w:val="28"/>
          <w:szCs w:val="28"/>
        </w:rPr>
        <w:t>По втора точка от дневния ред бе взето Решение № 2 – МИ /04.09.2019 година.</w:t>
      </w:r>
    </w:p>
    <w:p w:rsidR="004900C6" w:rsidRPr="006C7EC1" w:rsidRDefault="008860E8" w:rsidP="004900C6">
      <w:pPr>
        <w:rPr>
          <w:sz w:val="28"/>
          <w:szCs w:val="28"/>
        </w:rPr>
      </w:pPr>
      <w:r>
        <w:rPr>
          <w:sz w:val="28"/>
          <w:szCs w:val="28"/>
        </w:rPr>
        <w:t xml:space="preserve">От 12 присъстващи гласували ,,ЗА‘‘ – </w:t>
      </w:r>
      <w:r w:rsidR="004900C6" w:rsidRPr="006C7EC1">
        <w:rPr>
          <w:sz w:val="28"/>
          <w:szCs w:val="28"/>
        </w:rPr>
        <w:t xml:space="preserve">Г. ТАНКОВСКИ , М. РОМАНОВА, З. ЗАРЧЕВА , Г. ГЕОРГИЕВ , Й. АРАБАДЖИЕВ, С. ТОДЕВА, М. НАКОВА , Г. МИХАЙЛОВА , С. МУТАФЧИЕВА, А. ШАХИН, Й. ЙОРДАНОВ, Т. ТЕНЕВ </w:t>
      </w:r>
    </w:p>
    <w:p w:rsidR="004900C6" w:rsidRDefault="004900C6" w:rsidP="006C7EC1">
      <w:pPr>
        <w:rPr>
          <w:sz w:val="28"/>
          <w:szCs w:val="28"/>
        </w:rPr>
      </w:pPr>
    </w:p>
    <w:p w:rsidR="006C7EC1" w:rsidRDefault="008860E8" w:rsidP="006C7EC1">
      <w:pPr>
        <w:rPr>
          <w:sz w:val="28"/>
          <w:szCs w:val="28"/>
        </w:rPr>
      </w:pPr>
      <w:r>
        <w:rPr>
          <w:sz w:val="28"/>
          <w:szCs w:val="28"/>
        </w:rPr>
        <w:t xml:space="preserve">По трета точка от дневния ред бе взето Решение № 3 – МИ / 04.09.2019 година. </w:t>
      </w:r>
    </w:p>
    <w:p w:rsidR="004900C6" w:rsidRPr="006C7EC1" w:rsidRDefault="008860E8" w:rsidP="004900C6">
      <w:pPr>
        <w:rPr>
          <w:sz w:val="28"/>
          <w:szCs w:val="28"/>
        </w:rPr>
      </w:pPr>
      <w:r>
        <w:rPr>
          <w:sz w:val="28"/>
          <w:szCs w:val="28"/>
        </w:rPr>
        <w:t xml:space="preserve">От 12 присъстващи гласували ,,ЗА‘‘ – </w:t>
      </w:r>
      <w:r w:rsidR="004900C6" w:rsidRPr="006C7EC1">
        <w:rPr>
          <w:sz w:val="28"/>
          <w:szCs w:val="28"/>
        </w:rPr>
        <w:t xml:space="preserve">Г. ТАНКОВСКИ , М. РОМАНОВА, З. ЗАРЧЕВА , Г. ГЕОРГИЕВ , Й. АРАБАДЖИЕВ, С. ТОДЕВА, М. НАКОВА , Г. МИХАЙЛОВА , С. МУТАФЧИЕВА, А. ШАХИН, Й. ЙОРДАНОВ, Т. ТЕНЕВ </w:t>
      </w:r>
    </w:p>
    <w:p w:rsidR="008860E8" w:rsidRDefault="008860E8" w:rsidP="006C7EC1">
      <w:pPr>
        <w:rPr>
          <w:sz w:val="28"/>
          <w:szCs w:val="28"/>
        </w:rPr>
      </w:pPr>
    </w:p>
    <w:p w:rsidR="008860E8" w:rsidRDefault="008860E8" w:rsidP="006C7E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Заседанието бе закрито в 18:30 часа </w:t>
      </w:r>
    </w:p>
    <w:p w:rsidR="008860E8" w:rsidRDefault="008860E8" w:rsidP="006C7EC1">
      <w:pPr>
        <w:rPr>
          <w:sz w:val="28"/>
          <w:szCs w:val="28"/>
        </w:rPr>
      </w:pPr>
    </w:p>
    <w:p w:rsidR="008860E8" w:rsidRPr="008860E8" w:rsidRDefault="008860E8" w:rsidP="008860E8">
      <w:pPr>
        <w:rPr>
          <w:sz w:val="28"/>
          <w:szCs w:val="28"/>
        </w:rPr>
      </w:pPr>
    </w:p>
    <w:p w:rsidR="008860E8" w:rsidRDefault="008860E8" w:rsidP="008860E8">
      <w:pPr>
        <w:rPr>
          <w:sz w:val="28"/>
          <w:szCs w:val="28"/>
        </w:rPr>
      </w:pPr>
    </w:p>
    <w:p w:rsidR="008860E8" w:rsidRDefault="008860E8" w:rsidP="0088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ПРЕДСЕДАТЕЛ: </w:t>
      </w:r>
    </w:p>
    <w:p w:rsidR="008860E8" w:rsidRDefault="008860E8" w:rsidP="0088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/Г.ТАНКОВСКИ/</w:t>
      </w:r>
      <w:r w:rsidR="009B2090">
        <w:rPr>
          <w:sz w:val="28"/>
          <w:szCs w:val="28"/>
        </w:rPr>
        <w:t xml:space="preserve"> </w:t>
      </w:r>
    </w:p>
    <w:p w:rsidR="009B2090" w:rsidRDefault="009B2090" w:rsidP="0088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2090" w:rsidRDefault="009B2090" w:rsidP="0088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ЗАМ.ПРЕДСЕДАТЕЛ:  </w:t>
      </w:r>
    </w:p>
    <w:p w:rsidR="009B2090" w:rsidRPr="008860E8" w:rsidRDefault="009B2090" w:rsidP="0088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/М. РОМАНОВА/</w:t>
      </w:r>
    </w:p>
    <w:sectPr w:rsidR="009B2090" w:rsidRPr="0088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F1"/>
    <w:rsid w:val="000C3503"/>
    <w:rsid w:val="004900C6"/>
    <w:rsid w:val="006C7EC1"/>
    <w:rsid w:val="007338F1"/>
    <w:rsid w:val="00807077"/>
    <w:rsid w:val="008860E8"/>
    <w:rsid w:val="009B2090"/>
    <w:rsid w:val="00C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0E55-69B1-4340-B419-32D0071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2019-09-25T07:34:00Z</dcterms:created>
  <dcterms:modified xsi:type="dcterms:W3CDTF">2019-09-26T07:08:00Z</dcterms:modified>
</cp:coreProperties>
</file>