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96E" w:rsidRPr="001109B3" w:rsidRDefault="0087796E" w:rsidP="00877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9B3">
        <w:rPr>
          <w:rFonts w:ascii="Times New Roman" w:hAnsi="Times New Roman" w:cs="Times New Roman"/>
          <w:b/>
          <w:sz w:val="24"/>
          <w:szCs w:val="24"/>
        </w:rPr>
        <w:t>Д Н Е В Е Н  Р Е Д</w:t>
      </w:r>
    </w:p>
    <w:p w:rsidR="0087796E" w:rsidRPr="001109B3" w:rsidRDefault="0087796E" w:rsidP="008779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9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ПП ГЕРБ в изборите за частични местни избори за кмет на кметство на </w:t>
      </w:r>
      <w:proofErr w:type="spellStart"/>
      <w:r w:rsidRPr="001109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с.Жълти</w:t>
      </w:r>
      <w:proofErr w:type="spellEnd"/>
      <w:r w:rsidRPr="001109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бряг на 27.06.2021г. в община Стамболово</w:t>
      </w:r>
    </w:p>
    <w:p w:rsidR="0087796E" w:rsidRPr="001109B3" w:rsidRDefault="0087796E" w:rsidP="008779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9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ПП Движение за права и свободи – ДПС, в изборите за частични местни избори за кмет на кметство на </w:t>
      </w:r>
      <w:proofErr w:type="spellStart"/>
      <w:r w:rsidRPr="001109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с.Жълти</w:t>
      </w:r>
      <w:proofErr w:type="spellEnd"/>
      <w:r w:rsidRPr="001109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бряг на 27.06.2021г., община Стамболово</w:t>
      </w:r>
      <w:r w:rsidRPr="001109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87796E" w:rsidRPr="001109B3" w:rsidRDefault="0087796E" w:rsidP="008779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9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Допълнение на Решение № 6-ЧМИ от 25.05.2021г. на ОИК Стамболово за определяне броя на членовете на секционната избирателна комисия (включително председател, заместник-председател и секретар) на територията на </w:t>
      </w:r>
      <w:proofErr w:type="spellStart"/>
      <w:r w:rsidRPr="001109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с.Жълти</w:t>
      </w:r>
      <w:proofErr w:type="spellEnd"/>
      <w:r w:rsidRPr="001109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бряг , община Стамболово за произвеждане на частични местни избори за избор кмет на </w:t>
      </w:r>
      <w:proofErr w:type="spellStart"/>
      <w:r w:rsidRPr="001109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с.Жълти</w:t>
      </w:r>
      <w:proofErr w:type="spellEnd"/>
      <w:r w:rsidRPr="001109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бряг на 27 юни 2021 г.</w:t>
      </w:r>
      <w:r w:rsidRPr="001109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88473F" w:rsidRDefault="0088473F">
      <w:bookmarkStart w:id="0" w:name="_GoBack"/>
      <w:bookmarkEnd w:id="0"/>
    </w:p>
    <w:sectPr w:rsidR="00884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3CF8"/>
    <w:multiLevelType w:val="hybridMultilevel"/>
    <w:tmpl w:val="AA82E602"/>
    <w:lvl w:ilvl="0" w:tplc="D3DA0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6E"/>
    <w:rsid w:val="0087796E"/>
    <w:rsid w:val="0088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1D1C2-65F9-4E46-98F1-E6775FB9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96E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Стамболово</dc:creator>
  <cp:keywords/>
  <dc:description/>
  <cp:lastModifiedBy>ОИК Стамболово</cp:lastModifiedBy>
  <cp:revision>1</cp:revision>
  <dcterms:created xsi:type="dcterms:W3CDTF">2021-06-04T10:54:00Z</dcterms:created>
  <dcterms:modified xsi:type="dcterms:W3CDTF">2021-06-04T10:54:00Z</dcterms:modified>
</cp:coreProperties>
</file>