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F4" w:rsidRPr="003954CA" w:rsidRDefault="000F1DAB" w:rsidP="002615F4">
      <w:pPr>
        <w:pStyle w:val="a3"/>
        <w:spacing w:after="240" w:afterAutospacing="0"/>
        <w:jc w:val="center"/>
        <w:rPr>
          <w:b/>
          <w:bCs/>
          <w:spacing w:val="48"/>
          <w:sz w:val="40"/>
          <w:szCs w:val="40"/>
        </w:rPr>
      </w:pPr>
      <w:r>
        <w:rPr>
          <w:b/>
          <w:bCs/>
          <w:spacing w:val="48"/>
          <w:sz w:val="40"/>
          <w:szCs w:val="40"/>
        </w:rPr>
        <w:t xml:space="preserve"> </w:t>
      </w:r>
      <w:bookmarkStart w:id="0" w:name="_GoBack"/>
      <w:bookmarkEnd w:id="0"/>
    </w:p>
    <w:p w:rsidR="002615F4" w:rsidRPr="003954CA" w:rsidRDefault="000F1DAB" w:rsidP="002615F4">
      <w:pPr>
        <w:pStyle w:val="a3"/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З</w:t>
      </w:r>
      <w:r w:rsidR="002615F4" w:rsidRPr="003954CA">
        <w:rPr>
          <w:sz w:val="40"/>
          <w:szCs w:val="40"/>
        </w:rPr>
        <w:t>аседанието на Общинската</w:t>
      </w:r>
      <w:r w:rsidR="002615F4" w:rsidRPr="003954CA">
        <w:rPr>
          <w:sz w:val="40"/>
          <w:szCs w:val="40"/>
          <w:lang w:val="ru-RU"/>
        </w:rPr>
        <w:t xml:space="preserve"> </w:t>
      </w:r>
      <w:r w:rsidR="002615F4" w:rsidRPr="003954CA">
        <w:rPr>
          <w:sz w:val="40"/>
          <w:szCs w:val="40"/>
        </w:rPr>
        <w:t xml:space="preserve"> избирателна комисия е насрочено  на </w:t>
      </w:r>
      <w:r>
        <w:rPr>
          <w:sz w:val="40"/>
          <w:szCs w:val="40"/>
        </w:rPr>
        <w:t>12</w:t>
      </w:r>
      <w:r w:rsidR="002615F4" w:rsidRPr="003954CA">
        <w:rPr>
          <w:sz w:val="40"/>
          <w:szCs w:val="40"/>
        </w:rPr>
        <w:t xml:space="preserve"> септември 2015 г. от 16:00 ч. </w:t>
      </w:r>
    </w:p>
    <w:p w:rsidR="005B25F6" w:rsidRDefault="005B25F6"/>
    <w:p w:rsidR="00E45622" w:rsidRDefault="00E45622"/>
    <w:p w:rsidR="00E45622" w:rsidRDefault="00E45622"/>
    <w:p w:rsidR="00E45622" w:rsidRDefault="00E45622"/>
    <w:p w:rsidR="00E45622" w:rsidRPr="000F1DAB" w:rsidRDefault="000F1DAB" w:rsidP="00E45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en-US" w:eastAsia="bg-BG"/>
        </w:rPr>
      </w:pPr>
      <w:r>
        <w:rPr>
          <w:rFonts w:ascii="Times New Roman" w:eastAsia="Times New Roman" w:hAnsi="Times New Roman" w:cs="Times New Roman"/>
          <w:sz w:val="40"/>
          <w:szCs w:val="40"/>
          <w:lang w:val="en-US" w:eastAsia="bg-BG"/>
        </w:rPr>
        <w:t xml:space="preserve"> </w:t>
      </w:r>
    </w:p>
    <w:p w:rsidR="00E45622" w:rsidRDefault="00E45622"/>
    <w:p w:rsidR="00E45622" w:rsidRDefault="00E45622"/>
    <w:sectPr w:rsidR="00E45622" w:rsidSect="005B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91BE6"/>
    <w:multiLevelType w:val="multilevel"/>
    <w:tmpl w:val="BB6C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15F4"/>
    <w:rsid w:val="000F1DAB"/>
    <w:rsid w:val="00161F31"/>
    <w:rsid w:val="002615F4"/>
    <w:rsid w:val="0031788C"/>
    <w:rsid w:val="003414FC"/>
    <w:rsid w:val="003534BD"/>
    <w:rsid w:val="003954CA"/>
    <w:rsid w:val="0051085F"/>
    <w:rsid w:val="005B25F6"/>
    <w:rsid w:val="006966C5"/>
    <w:rsid w:val="00E45622"/>
    <w:rsid w:val="00E67C49"/>
    <w:rsid w:val="00F5539E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06704-6ED6-4CAC-BE19-4BBA0155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4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Hamdie</dc:creator>
  <cp:lastModifiedBy>user</cp:lastModifiedBy>
  <cp:revision>13</cp:revision>
  <cp:lastPrinted>2015-09-08T11:19:00Z</cp:lastPrinted>
  <dcterms:created xsi:type="dcterms:W3CDTF">2015-09-08T08:28:00Z</dcterms:created>
  <dcterms:modified xsi:type="dcterms:W3CDTF">2015-09-11T11:12:00Z</dcterms:modified>
</cp:coreProperties>
</file>